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64D42" w14:textId="77777777" w:rsidR="00F771BB" w:rsidRDefault="00F771BB">
      <w:pPr>
        <w:spacing w:line="1" w:lineRule="exact"/>
      </w:pPr>
    </w:p>
    <w:p w14:paraId="3225D97D" w14:textId="77777777" w:rsidR="005A70DD" w:rsidRDefault="005A70DD" w:rsidP="005A70DD">
      <w:pPr>
        <w:pStyle w:val="Heading20"/>
        <w:framePr w:w="4270" w:h="8820" w:hRule="exact" w:wrap="none" w:vAnchor="page" w:hAnchor="page" w:x="556" w:y="1051"/>
        <w:spacing w:after="100" w:line="185" w:lineRule="auto"/>
      </w:pPr>
      <w:bookmarkStart w:id="0" w:name="bookmark0"/>
      <w:bookmarkStart w:id="1" w:name="bookmark1"/>
      <w:bookmarkStart w:id="2" w:name="bookmark2"/>
    </w:p>
    <w:p w14:paraId="54AE9B8A" w14:textId="71156633" w:rsidR="00F771BB" w:rsidRDefault="00332835" w:rsidP="005A70DD">
      <w:pPr>
        <w:pStyle w:val="Heading20"/>
        <w:framePr w:w="4270" w:h="8820" w:hRule="exact" w:wrap="none" w:vAnchor="page" w:hAnchor="page" w:x="556" w:y="1051"/>
        <w:spacing w:after="100" w:line="185" w:lineRule="auto"/>
      </w:pPr>
      <w:r>
        <w:t>Parent/Coach Relationship</w:t>
      </w:r>
      <w:bookmarkEnd w:id="0"/>
      <w:bookmarkEnd w:id="1"/>
      <w:bookmarkEnd w:id="2"/>
    </w:p>
    <w:p w14:paraId="4991F0AC" w14:textId="77777777" w:rsidR="00F771BB" w:rsidRDefault="00332835" w:rsidP="005A70DD">
      <w:pPr>
        <w:pStyle w:val="BodyText"/>
        <w:framePr w:w="4270" w:h="8820" w:hRule="exact" w:wrap="none" w:vAnchor="page" w:hAnchor="page" w:x="556" w:y="1051"/>
        <w:spacing w:after="100" w:line="185" w:lineRule="auto"/>
      </w:pPr>
      <w:r>
        <w:t xml:space="preserve">Parenting and coaching are both difficult vocations. By establishing an understanding of each position, we </w:t>
      </w:r>
      <w:proofErr w:type="gramStart"/>
      <w:r>
        <w:t>are able to</w:t>
      </w:r>
      <w:proofErr w:type="gramEnd"/>
      <w:r>
        <w:t xml:space="preserve"> accept the actions of the other and provide a greater benefit to our children. </w:t>
      </w:r>
      <w:r>
        <w:rPr>
          <w:i/>
          <w:iCs/>
        </w:rPr>
        <w:t>As</w:t>
      </w:r>
      <w:r>
        <w:t xml:space="preserve"> parents, you have a right to understand what expectations are placed on your student-athlete. Clear communication from the coach is imperative.</w:t>
      </w:r>
    </w:p>
    <w:p w14:paraId="7ECAD3C4" w14:textId="77777777" w:rsidR="00F771BB" w:rsidRDefault="00332835" w:rsidP="005A70DD">
      <w:pPr>
        <w:pStyle w:val="BodyText"/>
        <w:framePr w:w="4270" w:h="8820" w:hRule="exact" w:wrap="none" w:vAnchor="page" w:hAnchor="page" w:x="556" w:y="1051"/>
        <w:spacing w:after="160" w:line="187" w:lineRule="auto"/>
        <w:jc w:val="center"/>
      </w:pPr>
      <w:r>
        <w:rPr>
          <w:b/>
          <w:bCs/>
          <w:u w:val="single"/>
        </w:rPr>
        <w:t>Communication expected from</w:t>
      </w:r>
      <w:r>
        <w:rPr>
          <w:b/>
          <w:bCs/>
          <w:u w:val="single"/>
        </w:rPr>
        <w:br/>
        <w:t>Coach to Parent</w:t>
      </w:r>
    </w:p>
    <w:p w14:paraId="462B0BE0" w14:textId="77777777" w:rsidR="00F771BB" w:rsidRDefault="00332835" w:rsidP="005A70DD">
      <w:pPr>
        <w:pStyle w:val="BodyText"/>
        <w:framePr w:w="4270" w:h="8820" w:hRule="exact" w:wrap="none" w:vAnchor="page" w:hAnchor="page" w:x="556" w:y="1051"/>
        <w:numPr>
          <w:ilvl w:val="0"/>
          <w:numId w:val="1"/>
        </w:numPr>
        <w:tabs>
          <w:tab w:val="left" w:pos="736"/>
        </w:tabs>
        <w:spacing w:line="185" w:lineRule="auto"/>
        <w:ind w:firstLine="380"/>
      </w:pPr>
      <w:bookmarkStart w:id="3" w:name="bookmark3"/>
      <w:bookmarkEnd w:id="3"/>
      <w:r>
        <w:t>Coaches' philosophy</w:t>
      </w:r>
    </w:p>
    <w:p w14:paraId="7C736C02" w14:textId="77777777" w:rsidR="00F771BB" w:rsidRDefault="00332835" w:rsidP="005A70DD">
      <w:pPr>
        <w:pStyle w:val="BodyText"/>
        <w:framePr w:w="4270" w:h="8820" w:hRule="exact" w:wrap="none" w:vAnchor="page" w:hAnchor="page" w:x="556" w:y="1051"/>
        <w:numPr>
          <w:ilvl w:val="0"/>
          <w:numId w:val="1"/>
        </w:numPr>
        <w:tabs>
          <w:tab w:val="left" w:pos="736"/>
        </w:tabs>
        <w:spacing w:line="187" w:lineRule="auto"/>
        <w:ind w:left="680" w:hanging="300"/>
      </w:pPr>
      <w:bookmarkStart w:id="4" w:name="bookmark4"/>
      <w:bookmarkEnd w:id="4"/>
      <w:r>
        <w:t>Expectations the coach has for your student-athlete as well as the entire team</w:t>
      </w:r>
    </w:p>
    <w:p w14:paraId="73038E8C" w14:textId="77777777" w:rsidR="00F771BB" w:rsidRDefault="00332835" w:rsidP="005A70DD">
      <w:pPr>
        <w:pStyle w:val="BodyText"/>
        <w:framePr w:w="4270" w:h="8820" w:hRule="exact" w:wrap="none" w:vAnchor="page" w:hAnchor="page" w:x="556" w:y="1051"/>
        <w:numPr>
          <w:ilvl w:val="0"/>
          <w:numId w:val="1"/>
        </w:numPr>
        <w:tabs>
          <w:tab w:val="left" w:pos="736"/>
        </w:tabs>
        <w:spacing w:line="182" w:lineRule="auto"/>
        <w:ind w:left="680" w:hanging="300"/>
      </w:pPr>
      <w:bookmarkStart w:id="5" w:name="bookmark5"/>
      <w:bookmarkEnd w:id="5"/>
      <w:r>
        <w:t>Location and times of practices and games</w:t>
      </w:r>
    </w:p>
    <w:p w14:paraId="6A807A95" w14:textId="77777777" w:rsidR="00F771BB" w:rsidRDefault="00332835" w:rsidP="005A70DD">
      <w:pPr>
        <w:pStyle w:val="BodyText"/>
        <w:framePr w:w="4270" w:h="8820" w:hRule="exact" w:wrap="none" w:vAnchor="page" w:hAnchor="page" w:x="556" w:y="1051"/>
        <w:numPr>
          <w:ilvl w:val="0"/>
          <w:numId w:val="1"/>
        </w:numPr>
        <w:tabs>
          <w:tab w:val="left" w:pos="736"/>
        </w:tabs>
        <w:spacing w:line="185" w:lineRule="auto"/>
        <w:ind w:firstLine="380"/>
      </w:pPr>
      <w:bookmarkStart w:id="6" w:name="bookmark6"/>
      <w:bookmarkEnd w:id="6"/>
      <w:r>
        <w:t>Team rules and guidelines</w:t>
      </w:r>
    </w:p>
    <w:p w14:paraId="5DEB8B5B" w14:textId="77777777" w:rsidR="00F771BB" w:rsidRDefault="00332835" w:rsidP="005A70DD">
      <w:pPr>
        <w:pStyle w:val="BodyText"/>
        <w:framePr w:w="4270" w:h="8820" w:hRule="exact" w:wrap="none" w:vAnchor="page" w:hAnchor="page" w:x="556" w:y="1051"/>
        <w:numPr>
          <w:ilvl w:val="0"/>
          <w:numId w:val="1"/>
        </w:numPr>
        <w:tabs>
          <w:tab w:val="left" w:pos="736"/>
        </w:tabs>
        <w:spacing w:line="182" w:lineRule="auto"/>
        <w:ind w:left="680" w:hanging="300"/>
      </w:pPr>
      <w:bookmarkStart w:id="7" w:name="bookmark7"/>
      <w:bookmarkEnd w:id="7"/>
      <w:r>
        <w:t>Team requirements, special gear and/or equipment, fees</w:t>
      </w:r>
    </w:p>
    <w:p w14:paraId="304E0B1C" w14:textId="77777777" w:rsidR="00F771BB" w:rsidRDefault="00332835" w:rsidP="005A70DD">
      <w:pPr>
        <w:pStyle w:val="BodyText"/>
        <w:framePr w:w="4270" w:h="8820" w:hRule="exact" w:wrap="none" w:vAnchor="page" w:hAnchor="page" w:x="556" w:y="1051"/>
        <w:numPr>
          <w:ilvl w:val="0"/>
          <w:numId w:val="1"/>
        </w:numPr>
        <w:tabs>
          <w:tab w:val="left" w:pos="736"/>
        </w:tabs>
        <w:spacing w:after="100" w:line="182" w:lineRule="auto"/>
        <w:ind w:left="680" w:hanging="300"/>
      </w:pPr>
      <w:bookmarkStart w:id="8" w:name="bookmark8"/>
      <w:bookmarkEnd w:id="8"/>
      <w:r>
        <w:t>Any discipline action for your stu</w:t>
      </w:r>
      <w:r>
        <w:softHyphen/>
        <w:t>dent-athlete that results in removal from participation</w:t>
      </w:r>
    </w:p>
    <w:p w14:paraId="3D0CFDF9" w14:textId="77777777" w:rsidR="00F771BB" w:rsidRDefault="00332835" w:rsidP="005A70DD">
      <w:pPr>
        <w:pStyle w:val="BodyText"/>
        <w:framePr w:w="4270" w:h="8820" w:hRule="exact" w:wrap="none" w:vAnchor="page" w:hAnchor="page" w:x="556" w:y="1051"/>
        <w:spacing w:after="160" w:line="187" w:lineRule="auto"/>
        <w:jc w:val="center"/>
      </w:pPr>
      <w:r>
        <w:rPr>
          <w:b/>
          <w:bCs/>
        </w:rPr>
        <w:t>IF YOU HAVE A CONCERN TO DISCUSS</w:t>
      </w:r>
      <w:r>
        <w:rPr>
          <w:b/>
          <w:bCs/>
        </w:rPr>
        <w:br/>
        <w:t>WITH A COACH, WHAT PROCEDURE</w:t>
      </w:r>
      <w:r>
        <w:rPr>
          <w:b/>
          <w:bCs/>
        </w:rPr>
        <w:br/>
        <w:t>SHOULD BE FOLLOWED:</w:t>
      </w:r>
    </w:p>
    <w:p w14:paraId="36781A44" w14:textId="77777777" w:rsidR="00F771BB" w:rsidRDefault="00332835" w:rsidP="005A70DD">
      <w:pPr>
        <w:pStyle w:val="BodyText"/>
        <w:framePr w:w="4270" w:h="8820" w:hRule="exact" w:wrap="none" w:vAnchor="page" w:hAnchor="page" w:x="556" w:y="1051"/>
        <w:numPr>
          <w:ilvl w:val="0"/>
          <w:numId w:val="1"/>
        </w:numPr>
        <w:tabs>
          <w:tab w:val="left" w:pos="736"/>
        </w:tabs>
        <w:spacing w:line="187" w:lineRule="auto"/>
        <w:ind w:left="680" w:hanging="300"/>
      </w:pPr>
      <w:bookmarkStart w:id="9" w:name="bookmark9"/>
      <w:bookmarkEnd w:id="9"/>
      <w:r>
        <w:t>Contact the coach directly by telephone or schedule an appointment time to meet</w:t>
      </w:r>
    </w:p>
    <w:p w14:paraId="38947041" w14:textId="77777777" w:rsidR="00F771BB" w:rsidRDefault="00332835" w:rsidP="005A70DD">
      <w:pPr>
        <w:pStyle w:val="BodyText"/>
        <w:framePr w:w="4270" w:h="8820" w:hRule="exact" w:wrap="none" w:vAnchor="page" w:hAnchor="page" w:x="556" w:y="1051"/>
        <w:numPr>
          <w:ilvl w:val="0"/>
          <w:numId w:val="1"/>
        </w:numPr>
        <w:tabs>
          <w:tab w:val="left" w:pos="736"/>
        </w:tabs>
        <w:spacing w:line="187" w:lineRule="auto"/>
        <w:ind w:left="680" w:hanging="300"/>
      </w:pPr>
      <w:bookmarkStart w:id="10" w:name="bookmark10"/>
      <w:bookmarkEnd w:id="10"/>
      <w:r>
        <w:t>If the coach cannot be reached, call the Athletic Director to arrange a meeting</w:t>
      </w:r>
    </w:p>
    <w:p w14:paraId="31A34761" w14:textId="77777777" w:rsidR="00F771BB" w:rsidRDefault="00332835" w:rsidP="005A70DD">
      <w:pPr>
        <w:pStyle w:val="BodyText"/>
        <w:framePr w:w="4270" w:h="8820" w:hRule="exact" w:wrap="none" w:vAnchor="page" w:hAnchor="page" w:x="556" w:y="1051"/>
        <w:numPr>
          <w:ilvl w:val="0"/>
          <w:numId w:val="1"/>
        </w:numPr>
        <w:tabs>
          <w:tab w:val="left" w:pos="736"/>
        </w:tabs>
        <w:spacing w:line="185" w:lineRule="auto"/>
        <w:ind w:left="680" w:hanging="300"/>
      </w:pPr>
      <w:bookmarkStart w:id="11" w:name="bookmark11"/>
      <w:bookmarkEnd w:id="11"/>
      <w:r>
        <w:t>Please do not attempt to confront a coach before, during, or following a contest or practice. Meetings of this nature do not promote resolutions.</w:t>
      </w:r>
    </w:p>
    <w:p w14:paraId="12A25F06" w14:textId="77777777" w:rsidR="005A70DD" w:rsidRDefault="005A70DD" w:rsidP="005A70DD">
      <w:pPr>
        <w:pStyle w:val="BodyText"/>
        <w:framePr w:w="4446" w:h="9406" w:hRule="exact" w:wrap="none" w:vAnchor="page" w:hAnchor="page" w:x="5784" w:y="424"/>
        <w:spacing w:after="180" w:line="187" w:lineRule="auto"/>
        <w:jc w:val="center"/>
        <w:rPr>
          <w:b/>
          <w:bCs/>
        </w:rPr>
      </w:pPr>
    </w:p>
    <w:p w14:paraId="5A1DE027" w14:textId="77777777" w:rsidR="005A70DD" w:rsidRDefault="005A70DD" w:rsidP="005A70DD">
      <w:pPr>
        <w:pStyle w:val="BodyText"/>
        <w:framePr w:w="4446" w:h="9406" w:hRule="exact" w:wrap="none" w:vAnchor="page" w:hAnchor="page" w:x="5784" w:y="424"/>
        <w:spacing w:after="180" w:line="187" w:lineRule="auto"/>
        <w:jc w:val="center"/>
        <w:rPr>
          <w:b/>
          <w:bCs/>
        </w:rPr>
      </w:pPr>
    </w:p>
    <w:p w14:paraId="5FF61EF1" w14:textId="7A24354E" w:rsidR="00F771BB" w:rsidRDefault="00332835" w:rsidP="005A70DD">
      <w:pPr>
        <w:pStyle w:val="BodyText"/>
        <w:framePr w:w="4446" w:h="9406" w:hRule="exact" w:wrap="none" w:vAnchor="page" w:hAnchor="page" w:x="5784" w:y="424"/>
        <w:spacing w:after="180" w:line="187" w:lineRule="auto"/>
        <w:jc w:val="center"/>
      </w:pPr>
      <w:r>
        <w:rPr>
          <w:b/>
          <w:bCs/>
        </w:rPr>
        <w:t>MEETING WITH THE COACH DID NOT</w:t>
      </w:r>
      <w:r>
        <w:rPr>
          <w:b/>
          <w:bCs/>
        </w:rPr>
        <w:br/>
        <w:t>PROVIDE A SATISFACTORY</w:t>
      </w:r>
      <w:r>
        <w:rPr>
          <w:b/>
          <w:bCs/>
        </w:rPr>
        <w:br/>
        <w:t>RESOLUTION?</w:t>
      </w:r>
    </w:p>
    <w:p w14:paraId="000DE111" w14:textId="77777777" w:rsidR="00F771BB" w:rsidRDefault="00332835" w:rsidP="005A70DD">
      <w:pPr>
        <w:pStyle w:val="BodyText"/>
        <w:framePr w:w="4446" w:h="9406" w:hRule="exact" w:wrap="none" w:vAnchor="page" w:hAnchor="page" w:x="5784" w:y="424"/>
        <w:numPr>
          <w:ilvl w:val="0"/>
          <w:numId w:val="1"/>
        </w:numPr>
        <w:tabs>
          <w:tab w:val="left" w:pos="723"/>
        </w:tabs>
        <w:spacing w:line="187" w:lineRule="auto"/>
        <w:ind w:left="700" w:hanging="320"/>
      </w:pPr>
      <w:bookmarkStart w:id="12" w:name="bookmark12"/>
      <w:bookmarkEnd w:id="12"/>
      <w:r>
        <w:t>Call and set up an appointment with the Athletic Director to discuss the situation</w:t>
      </w:r>
    </w:p>
    <w:p w14:paraId="2F7FF0AA" w14:textId="77777777" w:rsidR="00F771BB" w:rsidRDefault="00332835" w:rsidP="005A70DD">
      <w:pPr>
        <w:pStyle w:val="BodyText"/>
        <w:framePr w:w="4446" w:h="9406" w:hRule="exact" w:wrap="none" w:vAnchor="page" w:hAnchor="page" w:x="5784" w:y="424"/>
        <w:numPr>
          <w:ilvl w:val="0"/>
          <w:numId w:val="1"/>
        </w:numPr>
        <w:tabs>
          <w:tab w:val="left" w:pos="723"/>
        </w:tabs>
        <w:spacing w:after="180" w:line="182" w:lineRule="auto"/>
        <w:ind w:left="700" w:hanging="320"/>
      </w:pPr>
      <w:bookmarkStart w:id="13" w:name="bookmark13"/>
      <w:bookmarkEnd w:id="13"/>
      <w:r>
        <w:t>At this meeting, the appropriate next step can be determined if the situation is still unresolved</w:t>
      </w:r>
    </w:p>
    <w:p w14:paraId="5A407908" w14:textId="77777777" w:rsidR="00F771BB" w:rsidRDefault="00332835" w:rsidP="005A70DD">
      <w:pPr>
        <w:pStyle w:val="BodyText"/>
        <w:framePr w:w="4446" w:h="9406" w:hRule="exact" w:wrap="none" w:vAnchor="page" w:hAnchor="page" w:x="5784" w:y="424"/>
        <w:spacing w:line="187" w:lineRule="auto"/>
        <w:ind w:left="1260" w:hanging="180"/>
      </w:pPr>
      <w:r>
        <w:t>° Meeting with Athletic Administrator</w:t>
      </w:r>
    </w:p>
    <w:p w14:paraId="7670161F" w14:textId="77777777" w:rsidR="00F771BB" w:rsidRDefault="00332835" w:rsidP="005A70DD">
      <w:pPr>
        <w:pStyle w:val="BodyText"/>
        <w:framePr w:w="4446" w:h="9406" w:hRule="exact" w:wrap="none" w:vAnchor="page" w:hAnchor="page" w:x="5784" w:y="424"/>
        <w:spacing w:after="180" w:line="187" w:lineRule="auto"/>
        <w:ind w:left="1080"/>
      </w:pPr>
      <w:r>
        <w:t>° Meeting with the Principal</w:t>
      </w:r>
    </w:p>
    <w:p w14:paraId="450DAAE2" w14:textId="77777777" w:rsidR="00F771BB" w:rsidRDefault="00332835" w:rsidP="005A70DD">
      <w:pPr>
        <w:pStyle w:val="BodyText"/>
        <w:framePr w:w="4446" w:h="9406" w:hRule="exact" w:wrap="none" w:vAnchor="page" w:hAnchor="page" w:x="5784" w:y="424"/>
        <w:spacing w:after="180" w:line="187" w:lineRule="auto"/>
      </w:pPr>
      <w:r>
        <w:t>It is the goal of the Athletic Department at Reno High School to continually improve com</w:t>
      </w:r>
      <w:r>
        <w:softHyphen/>
        <w:t>munication with students and parents. For our program to be truly successful, it is necessary that everyone involved understand the focus of the RHS Athletic Program.</w:t>
      </w:r>
    </w:p>
    <w:p w14:paraId="38617140" w14:textId="77777777" w:rsidR="00F771BB" w:rsidRDefault="00332835" w:rsidP="005A70DD">
      <w:pPr>
        <w:pStyle w:val="Heading20"/>
        <w:framePr w:w="4446" w:h="9406" w:hRule="exact" w:wrap="none" w:vAnchor="page" w:hAnchor="page" w:x="5784" w:y="424"/>
      </w:pPr>
      <w:bookmarkStart w:id="14" w:name="bookmark14"/>
      <w:bookmarkStart w:id="15" w:name="bookmark15"/>
      <w:bookmarkStart w:id="16" w:name="bookmark16"/>
      <w:r>
        <w:rPr>
          <w:u w:val="single"/>
        </w:rPr>
        <w:t>Communication expected from</w:t>
      </w:r>
      <w:r>
        <w:rPr>
          <w:u w:val="single"/>
        </w:rPr>
        <w:br/>
        <w:t>Parent to Coach</w:t>
      </w:r>
      <w:bookmarkEnd w:id="14"/>
      <w:bookmarkEnd w:id="15"/>
      <w:bookmarkEnd w:id="16"/>
    </w:p>
    <w:p w14:paraId="0D42733A" w14:textId="77777777" w:rsidR="00F771BB" w:rsidRDefault="00332835" w:rsidP="005A70DD">
      <w:pPr>
        <w:pStyle w:val="BodyText"/>
        <w:framePr w:w="4446" w:h="9406" w:hRule="exact" w:wrap="none" w:vAnchor="page" w:hAnchor="page" w:x="5784" w:y="424"/>
        <w:numPr>
          <w:ilvl w:val="0"/>
          <w:numId w:val="1"/>
        </w:numPr>
        <w:tabs>
          <w:tab w:val="left" w:pos="723"/>
        </w:tabs>
        <w:spacing w:line="187" w:lineRule="auto"/>
        <w:ind w:left="700" w:hanging="320"/>
      </w:pPr>
      <w:bookmarkStart w:id="17" w:name="bookmark17"/>
      <w:bookmarkEnd w:id="17"/>
      <w:r>
        <w:t xml:space="preserve">Notification of any schedule conflicts well in advance (i.e. vacations, college visits, </w:t>
      </w:r>
      <w:proofErr w:type="spellStart"/>
      <w:r>
        <w:t>etc</w:t>
      </w:r>
      <w:proofErr w:type="spellEnd"/>
      <w:r>
        <w:t>)</w:t>
      </w:r>
    </w:p>
    <w:p w14:paraId="494B3CC8" w14:textId="77777777" w:rsidR="00F771BB" w:rsidRDefault="00332835" w:rsidP="005A70DD">
      <w:pPr>
        <w:pStyle w:val="BodyText"/>
        <w:framePr w:w="4446" w:h="9406" w:hRule="exact" w:wrap="none" w:vAnchor="page" w:hAnchor="page" w:x="5784" w:y="424"/>
        <w:numPr>
          <w:ilvl w:val="0"/>
          <w:numId w:val="1"/>
        </w:numPr>
        <w:tabs>
          <w:tab w:val="left" w:pos="723"/>
        </w:tabs>
        <w:spacing w:line="190" w:lineRule="auto"/>
        <w:ind w:left="700" w:hanging="320"/>
      </w:pPr>
      <w:bookmarkStart w:id="18" w:name="bookmark18"/>
      <w:bookmarkEnd w:id="18"/>
      <w:r>
        <w:t>Specific concerns regarding expectations</w:t>
      </w:r>
    </w:p>
    <w:p w14:paraId="66678DC9" w14:textId="77777777" w:rsidR="00F771BB" w:rsidRDefault="00332835" w:rsidP="005A70DD">
      <w:pPr>
        <w:pStyle w:val="BodyText"/>
        <w:framePr w:w="4446" w:h="9406" w:hRule="exact" w:wrap="none" w:vAnchor="page" w:hAnchor="page" w:x="5784" w:y="424"/>
        <w:numPr>
          <w:ilvl w:val="0"/>
          <w:numId w:val="1"/>
        </w:numPr>
        <w:tabs>
          <w:tab w:val="left" w:pos="723"/>
        </w:tabs>
        <w:spacing w:after="180" w:line="187" w:lineRule="auto"/>
        <w:ind w:left="700" w:hanging="320"/>
      </w:pPr>
      <w:bookmarkStart w:id="19" w:name="bookmark19"/>
      <w:bookmarkEnd w:id="19"/>
      <w:r>
        <w:t>Specific concerns regarding your stu</w:t>
      </w:r>
      <w:r>
        <w:softHyphen/>
        <w:t>dent-athlete's health</w:t>
      </w:r>
    </w:p>
    <w:p w14:paraId="2DB73CA6" w14:textId="77777777" w:rsidR="00F771BB" w:rsidRDefault="00332835" w:rsidP="005A70DD">
      <w:pPr>
        <w:pStyle w:val="Heading20"/>
        <w:framePr w:w="4446" w:h="9406" w:hRule="exact" w:wrap="none" w:vAnchor="page" w:hAnchor="page" w:x="5784" w:y="424"/>
      </w:pPr>
      <w:bookmarkStart w:id="20" w:name="bookmark20"/>
      <w:bookmarkStart w:id="21" w:name="bookmark21"/>
      <w:bookmarkStart w:id="22" w:name="bookmark22"/>
      <w:r>
        <w:t>ISSUES NOT APPROPRIATE TO DISCUSS</w:t>
      </w:r>
      <w:r>
        <w:br/>
        <w:t>WITH THE COACH</w:t>
      </w:r>
      <w:bookmarkEnd w:id="20"/>
      <w:bookmarkEnd w:id="21"/>
      <w:bookmarkEnd w:id="22"/>
    </w:p>
    <w:p w14:paraId="699E83F8" w14:textId="77777777" w:rsidR="00F771BB" w:rsidRDefault="00332835" w:rsidP="005A70DD">
      <w:pPr>
        <w:pStyle w:val="BodyText"/>
        <w:framePr w:w="4446" w:h="9406" w:hRule="exact" w:wrap="none" w:vAnchor="page" w:hAnchor="page" w:x="5784" w:y="424"/>
        <w:numPr>
          <w:ilvl w:val="0"/>
          <w:numId w:val="1"/>
        </w:numPr>
        <w:tabs>
          <w:tab w:val="left" w:pos="723"/>
        </w:tabs>
        <w:spacing w:line="187" w:lineRule="auto"/>
        <w:ind w:firstLine="340"/>
      </w:pPr>
      <w:bookmarkStart w:id="23" w:name="bookmark23"/>
      <w:bookmarkEnd w:id="23"/>
      <w:r>
        <w:t>Playing time</w:t>
      </w:r>
    </w:p>
    <w:p w14:paraId="0139AEDE" w14:textId="77777777" w:rsidR="00F771BB" w:rsidRDefault="00332835" w:rsidP="005A70DD">
      <w:pPr>
        <w:pStyle w:val="BodyText"/>
        <w:framePr w:w="4446" w:h="9406" w:hRule="exact" w:wrap="none" w:vAnchor="page" w:hAnchor="page" w:x="5784" w:y="424"/>
        <w:numPr>
          <w:ilvl w:val="0"/>
          <w:numId w:val="1"/>
        </w:numPr>
        <w:tabs>
          <w:tab w:val="left" w:pos="723"/>
        </w:tabs>
        <w:spacing w:line="187" w:lineRule="auto"/>
        <w:ind w:firstLine="340"/>
      </w:pPr>
      <w:bookmarkStart w:id="24" w:name="bookmark24"/>
      <w:bookmarkEnd w:id="24"/>
      <w:r>
        <w:t>Team strategy</w:t>
      </w:r>
    </w:p>
    <w:p w14:paraId="1CF63219" w14:textId="77777777" w:rsidR="00F771BB" w:rsidRDefault="00332835" w:rsidP="005A70DD">
      <w:pPr>
        <w:pStyle w:val="BodyText"/>
        <w:framePr w:w="4446" w:h="9406" w:hRule="exact" w:wrap="none" w:vAnchor="page" w:hAnchor="page" w:x="5784" w:y="424"/>
        <w:numPr>
          <w:ilvl w:val="0"/>
          <w:numId w:val="1"/>
        </w:numPr>
        <w:tabs>
          <w:tab w:val="left" w:pos="723"/>
        </w:tabs>
        <w:spacing w:line="187" w:lineRule="auto"/>
        <w:ind w:firstLine="340"/>
      </w:pPr>
      <w:bookmarkStart w:id="25" w:name="bookmark25"/>
      <w:bookmarkEnd w:id="25"/>
      <w:r>
        <w:t>Play calling</w:t>
      </w:r>
    </w:p>
    <w:p w14:paraId="2BECAC72" w14:textId="77777777" w:rsidR="00F771BB" w:rsidRDefault="00332835" w:rsidP="005A70DD">
      <w:pPr>
        <w:pStyle w:val="BodyText"/>
        <w:framePr w:w="4446" w:h="9406" w:hRule="exact" w:wrap="none" w:vAnchor="page" w:hAnchor="page" w:x="5784" w:y="424"/>
        <w:numPr>
          <w:ilvl w:val="0"/>
          <w:numId w:val="1"/>
        </w:numPr>
        <w:tabs>
          <w:tab w:val="left" w:pos="723"/>
        </w:tabs>
        <w:spacing w:line="187" w:lineRule="auto"/>
        <w:ind w:firstLine="340"/>
      </w:pPr>
      <w:bookmarkStart w:id="26" w:name="bookmark26"/>
      <w:bookmarkEnd w:id="26"/>
      <w:r>
        <w:t>Other student-athletes</w:t>
      </w:r>
    </w:p>
    <w:p w14:paraId="4485881D" w14:textId="77777777" w:rsidR="005A70DD" w:rsidRDefault="005A70DD" w:rsidP="005A70DD">
      <w:pPr>
        <w:pStyle w:val="Heading20"/>
        <w:framePr w:w="4516" w:h="9991" w:hRule="exact" w:wrap="none" w:vAnchor="page" w:hAnchor="page" w:x="10816" w:y="886"/>
        <w:spacing w:after="200" w:line="182" w:lineRule="auto"/>
      </w:pPr>
      <w:bookmarkStart w:id="27" w:name="bookmark27"/>
      <w:bookmarkStart w:id="28" w:name="bookmark28"/>
      <w:bookmarkStart w:id="29" w:name="bookmark29"/>
    </w:p>
    <w:p w14:paraId="31A05BB5" w14:textId="4FCE9DB8" w:rsidR="00F771BB" w:rsidRDefault="00332835" w:rsidP="005A70DD">
      <w:pPr>
        <w:pStyle w:val="Heading20"/>
        <w:framePr w:w="4516" w:h="9991" w:hRule="exact" w:wrap="none" w:vAnchor="page" w:hAnchor="page" w:x="10816" w:y="886"/>
        <w:spacing w:after="200" w:line="182" w:lineRule="auto"/>
      </w:pPr>
      <w:r>
        <w:t>APPROPRIATE CONCERNS TO DISCUSS</w:t>
      </w:r>
      <w:r>
        <w:br/>
        <w:t>WITH THE COACH</w:t>
      </w:r>
      <w:bookmarkEnd w:id="27"/>
      <w:bookmarkEnd w:id="28"/>
      <w:bookmarkEnd w:id="29"/>
    </w:p>
    <w:p w14:paraId="6FEAF91E" w14:textId="77777777" w:rsidR="00F771BB" w:rsidRDefault="00332835" w:rsidP="005A70DD">
      <w:pPr>
        <w:pStyle w:val="BodyText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  <w:spacing w:after="40" w:line="190" w:lineRule="auto"/>
        <w:ind w:left="700" w:hanging="340"/>
      </w:pPr>
      <w:bookmarkStart w:id="30" w:name="bookmark30"/>
      <w:bookmarkEnd w:id="30"/>
      <w:r>
        <w:t>The treatment of your student-athlete mentally and physically</w:t>
      </w:r>
    </w:p>
    <w:p w14:paraId="2463EB99" w14:textId="77777777" w:rsidR="00F771BB" w:rsidRDefault="00332835" w:rsidP="005A70DD">
      <w:pPr>
        <w:pStyle w:val="BodyText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  <w:spacing w:after="40" w:line="190" w:lineRule="auto"/>
        <w:ind w:left="700" w:hanging="340"/>
      </w:pPr>
      <w:bookmarkStart w:id="31" w:name="bookmark31"/>
      <w:bookmarkEnd w:id="31"/>
      <w:r>
        <w:t>Ways to help your student-athlete im</w:t>
      </w:r>
      <w:r>
        <w:softHyphen/>
        <w:t>prove</w:t>
      </w:r>
    </w:p>
    <w:p w14:paraId="285219D6" w14:textId="77777777" w:rsidR="00F771BB" w:rsidRDefault="00332835" w:rsidP="005A70DD">
      <w:pPr>
        <w:pStyle w:val="BodyText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  <w:spacing w:after="40" w:line="190" w:lineRule="auto"/>
        <w:ind w:left="700" w:hanging="340"/>
      </w:pPr>
      <w:bookmarkStart w:id="32" w:name="bookmark32"/>
      <w:bookmarkEnd w:id="32"/>
      <w:r>
        <w:t>Concerns about your student-athlete's behavior</w:t>
      </w:r>
    </w:p>
    <w:p w14:paraId="70B5E4A1" w14:textId="77777777" w:rsidR="00F771BB" w:rsidRDefault="00332835" w:rsidP="005A70DD">
      <w:pPr>
        <w:pStyle w:val="BodyText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  <w:spacing w:after="40" w:line="187" w:lineRule="auto"/>
        <w:ind w:left="700" w:hanging="340"/>
      </w:pPr>
      <w:bookmarkStart w:id="33" w:name="bookmark33"/>
      <w:bookmarkEnd w:id="33"/>
      <w:r>
        <w:t>Concerns to be expressed directly to the coach</w:t>
      </w:r>
    </w:p>
    <w:p w14:paraId="0D10F60B" w14:textId="77777777" w:rsidR="00F771BB" w:rsidRDefault="00332835" w:rsidP="005A70DD">
      <w:pPr>
        <w:pStyle w:val="BodyText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  <w:spacing w:after="40" w:line="190" w:lineRule="auto"/>
        <w:ind w:left="700" w:hanging="340"/>
      </w:pPr>
      <w:bookmarkStart w:id="34" w:name="bookmark34"/>
      <w:bookmarkEnd w:id="34"/>
      <w:r>
        <w:t xml:space="preserve">Specific concern </w:t>
      </w:r>
      <w:proofErr w:type="gramStart"/>
      <w:r>
        <w:t>in regard to</w:t>
      </w:r>
      <w:proofErr w:type="gramEnd"/>
      <w:r>
        <w:t xml:space="preserve"> a coach's philosophy and/or expectations</w:t>
      </w:r>
    </w:p>
    <w:p w14:paraId="5EBBB9B8" w14:textId="77777777" w:rsidR="00F771BB" w:rsidRDefault="00332835" w:rsidP="005A70DD">
      <w:pPr>
        <w:pStyle w:val="BodyText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  <w:spacing w:after="160" w:line="187" w:lineRule="auto"/>
        <w:ind w:left="700" w:hanging="340"/>
      </w:pPr>
      <w:bookmarkStart w:id="35" w:name="bookmark35"/>
      <w:bookmarkEnd w:id="35"/>
      <w:r>
        <w:t>Academic support and college opportunities</w:t>
      </w:r>
    </w:p>
    <w:p w14:paraId="62D0AABF" w14:textId="77777777" w:rsidR="00F771BB" w:rsidRDefault="00332835" w:rsidP="005A70DD">
      <w:pPr>
        <w:pStyle w:val="BodyText"/>
        <w:framePr w:w="4516" w:h="9991" w:hRule="exact" w:wrap="none" w:vAnchor="page" w:hAnchor="page" w:x="10816" w:y="886"/>
        <w:spacing w:after="160" w:line="187" w:lineRule="auto"/>
        <w:jc w:val="center"/>
      </w:pPr>
      <w:r>
        <w:rPr>
          <w:b/>
          <w:bCs/>
        </w:rPr>
        <w:t>Expectations for Student-Athletes</w:t>
      </w:r>
    </w:p>
    <w:p w14:paraId="7A335898" w14:textId="77777777" w:rsidR="00F771BB" w:rsidRDefault="00332835" w:rsidP="005A70DD">
      <w:pPr>
        <w:pStyle w:val="BodyText"/>
        <w:framePr w:w="4516" w:h="9991" w:hRule="exact" w:wrap="none" w:vAnchor="page" w:hAnchor="page" w:x="10816" w:y="886"/>
        <w:spacing w:after="200" w:line="182" w:lineRule="auto"/>
        <w:jc w:val="center"/>
      </w:pPr>
      <w:r>
        <w:t>The student athlete must accept responsibility</w:t>
      </w:r>
      <w:r>
        <w:br/>
        <w:t>for his/her development in becoming a</w:t>
      </w:r>
      <w:r>
        <w:br/>
        <w:t>successful participant. Student-athletes must:</w:t>
      </w:r>
    </w:p>
    <w:p w14:paraId="1EDABF0C" w14:textId="77777777" w:rsidR="00F771BB" w:rsidRDefault="00332835" w:rsidP="005A70DD">
      <w:pPr>
        <w:pStyle w:val="Bodytext20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</w:pPr>
      <w:bookmarkStart w:id="36" w:name="bookmark36"/>
      <w:bookmarkEnd w:id="36"/>
      <w:r>
        <w:t xml:space="preserve">Follow all training rules, school rules and academic regulations. Academics come </w:t>
      </w:r>
      <w:proofErr w:type="spellStart"/>
      <w:r>
        <w:t>firstl</w:t>
      </w:r>
      <w:proofErr w:type="spellEnd"/>
    </w:p>
    <w:p w14:paraId="48E004B4" w14:textId="77777777" w:rsidR="00F771BB" w:rsidRDefault="00332835" w:rsidP="005A70DD">
      <w:pPr>
        <w:pStyle w:val="Bodytext20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  <w:spacing w:line="228" w:lineRule="auto"/>
      </w:pPr>
      <w:bookmarkStart w:id="37" w:name="bookmark37"/>
      <w:bookmarkEnd w:id="37"/>
      <w:r>
        <w:t>Learn the sport, cooperate with the coach</w:t>
      </w:r>
      <w:r>
        <w:softHyphen/>
        <w:t>ing staff, and have faith in the coach's sys</w:t>
      </w:r>
      <w:r>
        <w:softHyphen/>
        <w:t>tem</w:t>
      </w:r>
    </w:p>
    <w:p w14:paraId="552142F5" w14:textId="77777777" w:rsidR="00F771BB" w:rsidRDefault="00332835" w:rsidP="005A70DD">
      <w:pPr>
        <w:pStyle w:val="Bodytext20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</w:pPr>
      <w:bookmarkStart w:id="38" w:name="bookmark38"/>
      <w:bookmarkEnd w:id="38"/>
      <w:r>
        <w:t>Display respect! This includes respect for yourself, the rules of the contest, officials and their decisions, the coaching staff, teammates, opponents, and fans</w:t>
      </w:r>
    </w:p>
    <w:p w14:paraId="78129B79" w14:textId="77777777" w:rsidR="00F771BB" w:rsidRDefault="00332835" w:rsidP="005A70DD">
      <w:pPr>
        <w:pStyle w:val="Bodytext20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</w:pPr>
      <w:bookmarkStart w:id="39" w:name="bookmark39"/>
      <w:bookmarkEnd w:id="39"/>
      <w:r>
        <w:t>Have pride in yourself, your team, your school and care for your facility</w:t>
      </w:r>
    </w:p>
    <w:p w14:paraId="7CE3756D" w14:textId="77777777" w:rsidR="00F771BB" w:rsidRDefault="00332835" w:rsidP="005A70DD">
      <w:pPr>
        <w:pStyle w:val="Bodytext20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</w:pPr>
      <w:bookmarkStart w:id="40" w:name="bookmark40"/>
      <w:bookmarkEnd w:id="40"/>
      <w:r>
        <w:t>Be a role model for all students before, during and after school</w:t>
      </w:r>
    </w:p>
    <w:p w14:paraId="3D1CDC32" w14:textId="77777777" w:rsidR="00F771BB" w:rsidRDefault="00332835" w:rsidP="005A70DD">
      <w:pPr>
        <w:pStyle w:val="Bodytext20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  <w:spacing w:line="230" w:lineRule="auto"/>
      </w:pPr>
      <w:bookmarkStart w:id="41" w:name="bookmark41"/>
      <w:bookmarkEnd w:id="41"/>
      <w:r>
        <w:t>Exhibit good sportsmanship toward the opponent, teammates and fans</w:t>
      </w:r>
    </w:p>
    <w:p w14:paraId="17383EE9" w14:textId="77777777" w:rsidR="00F771BB" w:rsidRDefault="00332835" w:rsidP="005A70DD">
      <w:pPr>
        <w:pStyle w:val="Bodytext20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  <w:ind w:left="0" w:firstLine="400"/>
      </w:pPr>
      <w:bookmarkStart w:id="42" w:name="bookmark42"/>
      <w:bookmarkEnd w:id="42"/>
      <w:r>
        <w:t>Work hard, play safe</w:t>
      </w:r>
    </w:p>
    <w:p w14:paraId="63D234D4" w14:textId="77777777" w:rsidR="00F771BB" w:rsidRDefault="00332835" w:rsidP="005A70DD">
      <w:pPr>
        <w:pStyle w:val="Bodytext20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  <w:ind w:left="0" w:firstLine="400"/>
      </w:pPr>
      <w:bookmarkStart w:id="43" w:name="bookmark43"/>
      <w:bookmarkEnd w:id="43"/>
      <w:r>
        <w:t>Work hard to excel in academics</w:t>
      </w:r>
    </w:p>
    <w:p w14:paraId="12418E19" w14:textId="77777777" w:rsidR="00F771BB" w:rsidRDefault="00332835" w:rsidP="005A70DD">
      <w:pPr>
        <w:pStyle w:val="Bodytext20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  <w:spacing w:after="0" w:line="223" w:lineRule="auto"/>
        <w:ind w:hanging="300"/>
      </w:pPr>
      <w:bookmarkStart w:id="44" w:name="bookmark44"/>
      <w:bookmarkEnd w:id="44"/>
      <w:r>
        <w:t>Athletes are expected to attend all prac</w:t>
      </w:r>
      <w:r>
        <w:softHyphen/>
        <w:t>tices and contests unless special permission has been granted by the Head Coach prior to the absence.</w:t>
      </w:r>
    </w:p>
    <w:p w14:paraId="77F509D4" w14:textId="77777777" w:rsidR="00F771BB" w:rsidRDefault="00F771BB">
      <w:pPr>
        <w:spacing w:line="1" w:lineRule="exact"/>
        <w:sectPr w:rsidR="00F771BB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E87056D" w14:textId="77777777" w:rsidR="00F771BB" w:rsidRDefault="00332835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709714C" wp14:editId="204C6460">
                <wp:simplePos x="0" y="0"/>
                <wp:positionH relativeFrom="page">
                  <wp:posOffset>3497580</wp:posOffset>
                </wp:positionH>
                <wp:positionV relativeFrom="page">
                  <wp:posOffset>226060</wp:posOffset>
                </wp:positionV>
                <wp:extent cx="304927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9270" cy="0"/>
                        </a:xfrm>
                        <a:prstGeom prst="straightConnector1">
                          <a:avLst/>
                        </a:prstGeom>
                        <a:ln w="1397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75.40000000000003pt;margin-top:17.800000000000001pt;width:240.09999999999999pt;height:0;z-index:-251658240;mso-position-horizontal-relative:page;mso-position-vertical-relative:page">
                <v:stroke weight="1.100000000000000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DB382B4" wp14:editId="5AAA0656">
                <wp:simplePos x="0" y="0"/>
                <wp:positionH relativeFrom="page">
                  <wp:posOffset>3497580</wp:posOffset>
                </wp:positionH>
                <wp:positionV relativeFrom="page">
                  <wp:posOffset>226060</wp:posOffset>
                </wp:positionV>
                <wp:extent cx="0" cy="452628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6280"/>
                        </a:xfrm>
                        <a:prstGeom prst="straightConnector1">
                          <a:avLst/>
                        </a:prstGeom>
                        <a:ln w="1397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75.40000000000003pt;margin-top:17.800000000000001pt;width:0;height:356.40000000000003pt;z-index:-251658240;mso-position-horizontal-relative:page;mso-position-vertical-relative:page">
                <v:stroke weight="1.100000000000000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7C1EE01" wp14:editId="75D47141">
                <wp:simplePos x="0" y="0"/>
                <wp:positionH relativeFrom="page">
                  <wp:posOffset>3497580</wp:posOffset>
                </wp:positionH>
                <wp:positionV relativeFrom="page">
                  <wp:posOffset>4752340</wp:posOffset>
                </wp:positionV>
                <wp:extent cx="304927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9270" cy="0"/>
                        </a:xfrm>
                        <a:prstGeom prst="straightConnector1">
                          <a:avLst/>
                        </a:prstGeom>
                        <a:ln w="1397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75.40000000000003pt;margin-top:374.19999999999999pt;width:240.09999999999999pt;height:0;z-index:-251658240;mso-position-horizontal-relative:page;mso-position-vertical-relative:page">
                <v:stroke weight="1.100000000000000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09C318" wp14:editId="7B8E72EA">
                <wp:simplePos x="0" y="0"/>
                <wp:positionH relativeFrom="page">
                  <wp:posOffset>6546850</wp:posOffset>
                </wp:positionH>
                <wp:positionV relativeFrom="page">
                  <wp:posOffset>226060</wp:posOffset>
                </wp:positionV>
                <wp:extent cx="0" cy="452628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6280"/>
                        </a:xfrm>
                        <a:prstGeom prst="straightConnector1">
                          <a:avLst/>
                        </a:prstGeom>
                        <a:ln w="1397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15.5pt;margin-top:17.800000000000001pt;width:0;height:356.40000000000003pt;z-index:-251658240;mso-position-horizontal-relative:page;mso-position-vertical-relative:page">
                <v:stroke weight="1.1000000000000001pt"/>
              </v:shape>
            </w:pict>
          </mc:Fallback>
        </mc:AlternateContent>
      </w:r>
    </w:p>
    <w:p w14:paraId="6CE7E05D" w14:textId="77777777" w:rsidR="00F771BB" w:rsidRDefault="00332835">
      <w:pPr>
        <w:pStyle w:val="Bodytext20"/>
        <w:framePr w:w="3881" w:h="9331" w:hRule="exact" w:wrap="none" w:vAnchor="page" w:hAnchor="page" w:x="786" w:y="379"/>
        <w:spacing w:after="220" w:line="240" w:lineRule="auto"/>
        <w:ind w:left="0" w:firstLine="0"/>
      </w:pPr>
      <w:r>
        <w:t>Expectations of Parent/Guardian</w:t>
      </w:r>
    </w:p>
    <w:p w14:paraId="169751B7" w14:textId="71168059" w:rsidR="00F771BB" w:rsidRDefault="00332835">
      <w:pPr>
        <w:pStyle w:val="BodyText"/>
        <w:framePr w:w="3881" w:h="9331" w:hRule="exact" w:wrap="none" w:vAnchor="page" w:hAnchor="page" w:x="786" w:y="379"/>
        <w:numPr>
          <w:ilvl w:val="0"/>
          <w:numId w:val="1"/>
        </w:numPr>
        <w:tabs>
          <w:tab w:val="left" w:pos="365"/>
        </w:tabs>
        <w:spacing w:line="185" w:lineRule="auto"/>
        <w:ind w:left="340" w:hanging="340"/>
      </w:pPr>
      <w:bookmarkStart w:id="45" w:name="bookmark45"/>
      <w:bookmarkEnd w:id="45"/>
      <w:r>
        <w:t xml:space="preserve">To provide positive support, care and encouragement to your </w:t>
      </w:r>
      <w:r w:rsidR="005A70DD">
        <w:t>student athlete</w:t>
      </w:r>
      <w:r>
        <w:t xml:space="preserve"> and his or her team, coaches and school</w:t>
      </w:r>
    </w:p>
    <w:p w14:paraId="46268BC2" w14:textId="77777777" w:rsidR="00F771BB" w:rsidRDefault="00332835">
      <w:pPr>
        <w:pStyle w:val="BodyText"/>
        <w:framePr w:w="3881" w:h="9331" w:hRule="exact" w:wrap="none" w:vAnchor="page" w:hAnchor="page" w:x="786" w:y="379"/>
        <w:numPr>
          <w:ilvl w:val="0"/>
          <w:numId w:val="1"/>
        </w:numPr>
        <w:tabs>
          <w:tab w:val="left" w:pos="365"/>
        </w:tabs>
        <w:spacing w:line="182" w:lineRule="auto"/>
        <w:ind w:left="340" w:hanging="340"/>
      </w:pPr>
      <w:bookmarkStart w:id="46" w:name="bookmark46"/>
      <w:bookmarkEnd w:id="46"/>
      <w:r>
        <w:t>To provide positive support and encouragement to the visiting team, their coaches and school</w:t>
      </w:r>
    </w:p>
    <w:p w14:paraId="4FCC66BF" w14:textId="77777777" w:rsidR="00F771BB" w:rsidRDefault="00332835">
      <w:pPr>
        <w:pStyle w:val="BodyText"/>
        <w:framePr w:w="3881" w:h="9331" w:hRule="exact" w:wrap="none" w:vAnchor="page" w:hAnchor="page" w:x="786" w:y="379"/>
        <w:numPr>
          <w:ilvl w:val="0"/>
          <w:numId w:val="1"/>
        </w:numPr>
        <w:tabs>
          <w:tab w:val="left" w:pos="365"/>
        </w:tabs>
        <w:spacing w:line="187" w:lineRule="auto"/>
        <w:ind w:left="340" w:hanging="340"/>
      </w:pPr>
      <w:bookmarkStart w:id="47" w:name="bookmark47"/>
      <w:bookmarkEnd w:id="47"/>
      <w:r>
        <w:t>Maintain positive behavior and attitude at all athletic contests</w:t>
      </w:r>
    </w:p>
    <w:p w14:paraId="6F8E7BFC" w14:textId="77777777" w:rsidR="00F771BB" w:rsidRDefault="00332835">
      <w:pPr>
        <w:pStyle w:val="BodyText"/>
        <w:framePr w:w="3881" w:h="9331" w:hRule="exact" w:wrap="none" w:vAnchor="page" w:hAnchor="page" w:x="786" w:y="379"/>
        <w:numPr>
          <w:ilvl w:val="0"/>
          <w:numId w:val="1"/>
        </w:numPr>
        <w:tabs>
          <w:tab w:val="left" w:pos="365"/>
        </w:tabs>
        <w:spacing w:line="190" w:lineRule="auto"/>
        <w:ind w:left="340" w:hanging="340"/>
      </w:pPr>
      <w:bookmarkStart w:id="48" w:name="bookmark48"/>
      <w:bookmarkEnd w:id="48"/>
      <w:r>
        <w:t>Respect the position and professionalism of the game official(s)</w:t>
      </w:r>
    </w:p>
    <w:p w14:paraId="48376124" w14:textId="77777777" w:rsidR="00F771BB" w:rsidRDefault="00332835">
      <w:pPr>
        <w:pStyle w:val="BodyText"/>
        <w:framePr w:w="3881" w:h="9331" w:hRule="exact" w:wrap="none" w:vAnchor="page" w:hAnchor="page" w:x="786" w:y="379"/>
        <w:numPr>
          <w:ilvl w:val="0"/>
          <w:numId w:val="1"/>
        </w:numPr>
        <w:tabs>
          <w:tab w:val="left" w:pos="365"/>
        </w:tabs>
        <w:spacing w:line="187" w:lineRule="auto"/>
        <w:ind w:left="340" w:hanging="340"/>
      </w:pPr>
      <w:bookmarkStart w:id="49" w:name="bookmark49"/>
      <w:bookmarkEnd w:id="49"/>
      <w:r>
        <w:t>Refrain from using foul language during and after all athletic contests</w:t>
      </w:r>
    </w:p>
    <w:p w14:paraId="0F967FD1" w14:textId="77777777" w:rsidR="00F771BB" w:rsidRDefault="00332835">
      <w:pPr>
        <w:pStyle w:val="BodyText"/>
        <w:framePr w:w="3881" w:h="9331" w:hRule="exact" w:wrap="none" w:vAnchor="page" w:hAnchor="page" w:x="786" w:y="379"/>
        <w:numPr>
          <w:ilvl w:val="0"/>
          <w:numId w:val="1"/>
        </w:numPr>
        <w:tabs>
          <w:tab w:val="left" w:pos="365"/>
        </w:tabs>
        <w:spacing w:line="187" w:lineRule="auto"/>
        <w:ind w:left="340" w:hanging="340"/>
      </w:pPr>
      <w:bookmarkStart w:id="50" w:name="bookmark50"/>
      <w:bookmarkEnd w:id="50"/>
      <w:r>
        <w:t>Refrain from making derogatory comments to players, other parents, game officials or school administrators</w:t>
      </w:r>
    </w:p>
    <w:p w14:paraId="1BB23152" w14:textId="77777777" w:rsidR="00F771BB" w:rsidRDefault="00332835">
      <w:pPr>
        <w:pStyle w:val="BodyText"/>
        <w:framePr w:w="3881" w:h="9331" w:hRule="exact" w:wrap="none" w:vAnchor="page" w:hAnchor="page" w:x="786" w:y="379"/>
        <w:numPr>
          <w:ilvl w:val="0"/>
          <w:numId w:val="1"/>
        </w:numPr>
        <w:tabs>
          <w:tab w:val="left" w:pos="365"/>
        </w:tabs>
        <w:spacing w:after="220" w:line="187" w:lineRule="auto"/>
        <w:ind w:left="340" w:hanging="340"/>
      </w:pPr>
      <w:bookmarkStart w:id="51" w:name="bookmark51"/>
      <w:bookmarkEnd w:id="51"/>
      <w:r>
        <w:t>Refrain from yelling criticism at your child and his or her coach or team</w:t>
      </w:r>
    </w:p>
    <w:p w14:paraId="1E1AD9B4" w14:textId="77777777" w:rsidR="00F771BB" w:rsidRDefault="00332835">
      <w:pPr>
        <w:pStyle w:val="Bodytext20"/>
        <w:framePr w:w="3881" w:h="9331" w:hRule="exact" w:wrap="none" w:vAnchor="page" w:hAnchor="page" w:x="786" w:y="379"/>
        <w:spacing w:after="220" w:line="240" w:lineRule="auto"/>
        <w:ind w:left="0" w:firstLine="460"/>
      </w:pPr>
      <w:r>
        <w:t>Expectations of the Coach</w:t>
      </w:r>
    </w:p>
    <w:p w14:paraId="071E89BD" w14:textId="77777777" w:rsidR="00F771BB" w:rsidRDefault="00332835">
      <w:pPr>
        <w:pStyle w:val="BodyText"/>
        <w:framePr w:w="3881" w:h="9331" w:hRule="exact" w:wrap="none" w:vAnchor="page" w:hAnchor="page" w:x="786" w:y="379"/>
        <w:numPr>
          <w:ilvl w:val="0"/>
          <w:numId w:val="1"/>
        </w:numPr>
        <w:tabs>
          <w:tab w:val="left" w:pos="365"/>
        </w:tabs>
        <w:spacing w:line="187" w:lineRule="auto"/>
        <w:ind w:left="340" w:hanging="340"/>
      </w:pPr>
      <w:bookmarkStart w:id="52" w:name="bookmark52"/>
      <w:bookmarkEnd w:id="52"/>
      <w:r>
        <w:t>To treat his/her athlete with dignity and respect</w:t>
      </w:r>
    </w:p>
    <w:p w14:paraId="3996C5BE" w14:textId="77777777" w:rsidR="00F771BB" w:rsidRDefault="00332835">
      <w:pPr>
        <w:pStyle w:val="BodyText"/>
        <w:framePr w:w="3881" w:h="9331" w:hRule="exact" w:wrap="none" w:vAnchor="page" w:hAnchor="page" w:x="786" w:y="379"/>
        <w:numPr>
          <w:ilvl w:val="0"/>
          <w:numId w:val="1"/>
        </w:numPr>
        <w:tabs>
          <w:tab w:val="left" w:pos="365"/>
        </w:tabs>
        <w:spacing w:line="187" w:lineRule="auto"/>
        <w:ind w:left="340" w:hanging="340"/>
      </w:pPr>
      <w:bookmarkStart w:id="53" w:name="bookmark53"/>
      <w:bookmarkEnd w:id="53"/>
      <w:r>
        <w:t>To reflect a positive attitude in all their approaches to and their interactions with officials and opponents</w:t>
      </w:r>
    </w:p>
    <w:p w14:paraId="682CD8B2" w14:textId="77777777" w:rsidR="00F771BB" w:rsidRDefault="00332835">
      <w:pPr>
        <w:pStyle w:val="BodyText"/>
        <w:framePr w:w="3881" w:h="9331" w:hRule="exact" w:wrap="none" w:vAnchor="page" w:hAnchor="page" w:x="786" w:y="379"/>
        <w:numPr>
          <w:ilvl w:val="0"/>
          <w:numId w:val="1"/>
        </w:numPr>
        <w:tabs>
          <w:tab w:val="left" w:pos="365"/>
        </w:tabs>
        <w:spacing w:line="190" w:lineRule="auto"/>
        <w:ind w:left="340" w:hanging="340"/>
      </w:pPr>
      <w:bookmarkStart w:id="54" w:name="bookmark54"/>
      <w:bookmarkEnd w:id="54"/>
      <w:r>
        <w:t>Refrain from using obscenity toward players, opponents, officials and fans</w:t>
      </w:r>
    </w:p>
    <w:p w14:paraId="1B821A3B" w14:textId="77777777" w:rsidR="00F771BB" w:rsidRDefault="00332835">
      <w:pPr>
        <w:pStyle w:val="BodyText"/>
        <w:framePr w:w="3881" w:h="9331" w:hRule="exact" w:wrap="none" w:vAnchor="page" w:hAnchor="page" w:x="786" w:y="379"/>
        <w:numPr>
          <w:ilvl w:val="0"/>
          <w:numId w:val="1"/>
        </w:numPr>
        <w:tabs>
          <w:tab w:val="left" w:pos="365"/>
        </w:tabs>
        <w:spacing w:line="187" w:lineRule="auto"/>
        <w:ind w:left="340" w:hanging="340"/>
      </w:pPr>
      <w:bookmarkStart w:id="55" w:name="bookmark55"/>
      <w:bookmarkEnd w:id="55"/>
      <w:r>
        <w:t>Provide quality leadership that focuses on commitment in preparing students to develop their skills and talents.</w:t>
      </w:r>
    </w:p>
    <w:p w14:paraId="6934FCAF" w14:textId="77777777" w:rsidR="00F771BB" w:rsidRDefault="00332835">
      <w:pPr>
        <w:pStyle w:val="Heading10"/>
        <w:framePr w:w="3881" w:h="9331" w:hRule="exact" w:wrap="none" w:vAnchor="page" w:hAnchor="page" w:x="786" w:y="379"/>
        <w:ind w:firstLine="600"/>
      </w:pPr>
      <w:bookmarkStart w:id="56" w:name="bookmark56"/>
      <w:bookmarkStart w:id="57" w:name="bookmark57"/>
      <w:bookmarkStart w:id="58" w:name="bookmark58"/>
      <w:r>
        <w:t>SPORTSMANSHIP IS</w:t>
      </w:r>
      <w:bookmarkEnd w:id="56"/>
      <w:bookmarkEnd w:id="57"/>
      <w:bookmarkEnd w:id="58"/>
    </w:p>
    <w:p w14:paraId="30CEA8B5" w14:textId="77777777" w:rsidR="00F771BB" w:rsidRDefault="00332835">
      <w:pPr>
        <w:pStyle w:val="Heading10"/>
        <w:framePr w:w="3881" w:h="9331" w:hRule="exact" w:wrap="none" w:vAnchor="page" w:hAnchor="page" w:x="786" w:y="379"/>
        <w:ind w:firstLine="0"/>
      </w:pPr>
      <w:bookmarkStart w:id="59" w:name="bookmark59"/>
      <w:bookmarkStart w:id="60" w:name="bookmark60"/>
      <w:bookmarkStart w:id="61" w:name="bookmark61"/>
      <w:r>
        <w:t>EVERYONE'S RESPONSIBILITY</w:t>
      </w:r>
      <w:bookmarkEnd w:id="59"/>
      <w:bookmarkEnd w:id="60"/>
      <w:bookmarkEnd w:id="6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2498"/>
      </w:tblGrid>
      <w:tr w:rsidR="00F771BB" w14:paraId="2C1601D1" w14:textId="77777777">
        <w:trPr>
          <w:trHeight w:hRule="exact" w:val="36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AE726" w14:textId="6DC6FD42" w:rsidR="00F771BB" w:rsidRDefault="00E2453A">
            <w:pPr>
              <w:pStyle w:val="Other0"/>
              <w:framePr w:w="4817" w:h="7142" w:wrap="none" w:vAnchor="page" w:hAnchor="page" w:x="5502" w:y="35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7"/>
                <w:szCs w:val="17"/>
              </w:rPr>
              <w:t>FALL SPORTS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2438B" w14:textId="194A50C9" w:rsidR="00F771BB" w:rsidRDefault="00E2453A">
            <w:pPr>
              <w:pStyle w:val="Other0"/>
              <w:framePr w:w="4817" w:h="7142" w:wrap="none" w:vAnchor="page" w:hAnchor="page" w:x="5502" w:y="350"/>
              <w:ind w:firstLine="7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HEAD COACH</w:t>
            </w:r>
          </w:p>
        </w:tc>
      </w:tr>
      <w:tr w:rsidR="00F771BB" w14:paraId="7816C92E" w14:textId="77777777">
        <w:trPr>
          <w:trHeight w:hRule="exact" w:val="31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082FE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Cheer (Fall and Winter Season)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E42D6" w14:textId="2CEC4481" w:rsidR="00F771BB" w:rsidRDefault="00BF3002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Jordyn Williams</w:t>
            </w:r>
          </w:p>
        </w:tc>
      </w:tr>
      <w:tr w:rsidR="00F771BB" w14:paraId="65D34288" w14:textId="77777777">
        <w:trPr>
          <w:trHeight w:hRule="exact" w:val="281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0E7D1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Boys Cross Country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A0B5F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Joe Parker</w:t>
            </w:r>
          </w:p>
        </w:tc>
      </w:tr>
      <w:tr w:rsidR="00F771BB" w14:paraId="2E76B48F" w14:textId="77777777">
        <w:trPr>
          <w:trHeight w:hRule="exact" w:val="288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C4188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Girls Cross Country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AEE5A" w14:textId="140C2648" w:rsidR="00F771BB" w:rsidRDefault="00BF3002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Anna Costello</w:t>
            </w:r>
          </w:p>
        </w:tc>
      </w:tr>
      <w:tr w:rsidR="00F771BB" w14:paraId="6FD10163" w14:textId="77777777">
        <w:trPr>
          <w:trHeight w:hRule="exact" w:val="29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99ED4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Football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EEC6D" w14:textId="78152F30" w:rsidR="00F771BB" w:rsidRDefault="00BF3002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CJ Wintch</w:t>
            </w:r>
          </w:p>
        </w:tc>
      </w:tr>
      <w:tr w:rsidR="00F771BB" w14:paraId="50DC0011" w14:textId="77777777">
        <w:trPr>
          <w:trHeight w:hRule="exact" w:val="29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F3378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Girls Golf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649D9" w14:textId="2CF03113" w:rsidR="00F771BB" w:rsidRDefault="00BF3002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Robin Johnson</w:t>
            </w:r>
          </w:p>
        </w:tc>
      </w:tr>
      <w:tr w:rsidR="00F771BB" w14:paraId="29A29E97" w14:textId="77777777">
        <w:trPr>
          <w:trHeight w:hRule="exact" w:val="29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B7E4B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Boys Soccer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8CF3A" w14:textId="436A2AB9" w:rsidR="00F771BB" w:rsidRDefault="00BF3002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Ivan Trujillo</w:t>
            </w:r>
          </w:p>
        </w:tc>
      </w:tr>
      <w:tr w:rsidR="00F771BB" w14:paraId="5B290465" w14:textId="77777777">
        <w:trPr>
          <w:trHeight w:hRule="exact" w:val="281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ADB5F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Girls Soccer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EC784" w14:textId="1D7410D7" w:rsidR="00F771BB" w:rsidRDefault="00E2453A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Allie Dunn</w:t>
            </w:r>
          </w:p>
        </w:tc>
      </w:tr>
      <w:tr w:rsidR="00F771BB" w14:paraId="5530236F" w14:textId="77777777">
        <w:trPr>
          <w:trHeight w:hRule="exact" w:val="31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A70AE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Boys Tennis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1A2D1" w14:textId="092A8E9B" w:rsidR="00F771BB" w:rsidRDefault="00BF3002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Tim Zagar</w:t>
            </w:r>
          </w:p>
        </w:tc>
      </w:tr>
      <w:tr w:rsidR="00F771BB" w14:paraId="7D7CF29C" w14:textId="77777777">
        <w:trPr>
          <w:trHeight w:hRule="exact" w:val="288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C4EBD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Girls Tennis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57456" w14:textId="0BBDBF73" w:rsidR="00F771BB" w:rsidRDefault="00BF3002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Kristin Wymore</w:t>
            </w:r>
          </w:p>
        </w:tc>
      </w:tr>
      <w:tr w:rsidR="00F771BB" w14:paraId="5D865875" w14:textId="77777777">
        <w:trPr>
          <w:trHeight w:hRule="exact" w:val="29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4560A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Volleyball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591C7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Kuna Nakagawa</w:t>
            </w:r>
          </w:p>
        </w:tc>
      </w:tr>
      <w:tr w:rsidR="00F771BB" w14:paraId="10C6B771" w14:textId="77777777">
        <w:trPr>
          <w:trHeight w:hRule="exact" w:val="338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C6031" w14:textId="77777777" w:rsidR="00F771BB" w:rsidRDefault="00332835">
            <w:pPr>
              <w:pStyle w:val="Other0"/>
              <w:framePr w:w="4817" w:h="7142" w:wrap="none" w:vAnchor="page" w:hAnchor="page" w:x="5502" w:y="350"/>
              <w:ind w:firstLine="5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WINTER SPORTS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2E98E" w14:textId="77777777" w:rsidR="00F771BB" w:rsidRDefault="00332835">
            <w:pPr>
              <w:pStyle w:val="Other0"/>
              <w:framePr w:w="4817" w:h="7142" w:wrap="none" w:vAnchor="page" w:hAnchor="page" w:x="5502" w:y="350"/>
              <w:ind w:firstLine="7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HEAD COACH</w:t>
            </w:r>
          </w:p>
        </w:tc>
      </w:tr>
      <w:tr w:rsidR="00F771BB" w14:paraId="094C9B2E" w14:textId="77777777">
        <w:trPr>
          <w:trHeight w:hRule="exact" w:val="302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82F23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Boys Basketball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51753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Matt Ochs</w:t>
            </w:r>
          </w:p>
        </w:tc>
      </w:tr>
      <w:tr w:rsidR="00F771BB" w14:paraId="1ADFDA00" w14:textId="77777777">
        <w:trPr>
          <w:trHeight w:hRule="exact" w:val="29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9E6E3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Girls Basketball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B6EA0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Julie Rippingham</w:t>
            </w:r>
          </w:p>
        </w:tc>
      </w:tr>
      <w:tr w:rsidR="00F771BB" w14:paraId="7EB530D0" w14:textId="77777777">
        <w:trPr>
          <w:trHeight w:hRule="exact" w:val="2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AFEBB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Rifle Team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AFF68" w14:textId="4462064F" w:rsidR="00F771BB" w:rsidRDefault="00BF3002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MSG (RET.) Elias Perez</w:t>
            </w:r>
          </w:p>
        </w:tc>
      </w:tr>
      <w:tr w:rsidR="00F771BB" w14:paraId="4474F24B" w14:textId="77777777">
        <w:trPr>
          <w:trHeight w:hRule="exact" w:val="288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E9B52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Ski Team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940BB" w14:textId="3E2AEC30" w:rsidR="00F771BB" w:rsidRDefault="00BF3002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Greg Batchelder</w:t>
            </w:r>
          </w:p>
        </w:tc>
      </w:tr>
      <w:tr w:rsidR="00F771BB" w14:paraId="53895F63" w14:textId="77777777">
        <w:trPr>
          <w:trHeight w:hRule="exact" w:val="31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FEF1A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Wrestling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499B4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Josh Kivi</w:t>
            </w:r>
          </w:p>
        </w:tc>
      </w:tr>
      <w:tr w:rsidR="00F771BB" w14:paraId="78BE64D3" w14:textId="77777777">
        <w:trPr>
          <w:trHeight w:hRule="exact" w:val="36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D405D" w14:textId="77777777" w:rsidR="00F771BB" w:rsidRDefault="00332835">
            <w:pPr>
              <w:pStyle w:val="Other0"/>
              <w:framePr w:w="4817" w:h="7142" w:wrap="none" w:vAnchor="page" w:hAnchor="page" w:x="5502" w:y="350"/>
              <w:ind w:firstLine="60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SPRING SPORTS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B2319" w14:textId="77777777" w:rsidR="00F771BB" w:rsidRDefault="00332835">
            <w:pPr>
              <w:pStyle w:val="Other0"/>
              <w:framePr w:w="4817" w:h="7142" w:wrap="none" w:vAnchor="page" w:hAnchor="page" w:x="5502" w:y="350"/>
              <w:ind w:firstLine="7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HEAD COACH</w:t>
            </w:r>
          </w:p>
        </w:tc>
      </w:tr>
      <w:tr w:rsidR="00F771BB" w14:paraId="4494476F" w14:textId="77777777">
        <w:trPr>
          <w:trHeight w:hRule="exact" w:val="281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EDE7A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Baseball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9B07C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Pete Savage</w:t>
            </w:r>
          </w:p>
        </w:tc>
      </w:tr>
      <w:tr w:rsidR="00F771BB" w14:paraId="67FF5E91" w14:textId="77777777">
        <w:trPr>
          <w:trHeight w:hRule="exact" w:val="266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5449F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Boys 6olf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62C54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Mike Edwards</w:t>
            </w:r>
          </w:p>
        </w:tc>
      </w:tr>
      <w:tr w:rsidR="00F771BB" w14:paraId="1EF8CC12" w14:textId="77777777">
        <w:trPr>
          <w:trHeight w:hRule="exact" w:val="2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BC887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Softball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8B370" w14:textId="2CAE615E" w:rsidR="00F771BB" w:rsidRDefault="00BF3002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Br</w:t>
            </w:r>
            <w:r w:rsidR="009B5746"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an La</w:t>
            </w:r>
            <w:r w:rsidR="009B5746">
              <w:rPr>
                <w:rFonts w:ascii="Arial" w:eastAsia="Arial" w:hAnsi="Arial" w:cs="Arial"/>
                <w:sz w:val="14"/>
                <w:szCs w:val="14"/>
              </w:rPr>
              <w:t xml:space="preserve"> T</w:t>
            </w:r>
            <w:r>
              <w:rPr>
                <w:rFonts w:ascii="Arial" w:eastAsia="Arial" w:hAnsi="Arial" w:cs="Arial"/>
                <w:sz w:val="14"/>
                <w:szCs w:val="14"/>
              </w:rPr>
              <w:t>orre</w:t>
            </w:r>
          </w:p>
        </w:tc>
      </w:tr>
      <w:tr w:rsidR="00F771BB" w14:paraId="342B70B7" w14:textId="77777777">
        <w:trPr>
          <w:trHeight w:hRule="exact" w:val="29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99618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Swim Team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00277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Dave Hoover</w:t>
            </w:r>
          </w:p>
        </w:tc>
      </w:tr>
      <w:tr w:rsidR="00F771BB" w14:paraId="75A0B786" w14:textId="77777777">
        <w:trPr>
          <w:trHeight w:hRule="exact" w:val="281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FDC19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Boys Track and Field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B66BB" w14:textId="272C6E25" w:rsidR="00F771BB" w:rsidRDefault="00BF3002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Mike Kelly</w:t>
            </w:r>
          </w:p>
        </w:tc>
      </w:tr>
      <w:tr w:rsidR="00F771BB" w14:paraId="69ADABD0" w14:textId="77777777">
        <w:trPr>
          <w:trHeight w:hRule="exact" w:val="2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D7FBC" w14:textId="5309FC45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Girls Track</w:t>
            </w:r>
            <w:r w:rsidR="00E2453A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and Field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A2EAE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Jim Parker</w:t>
            </w:r>
          </w:p>
        </w:tc>
      </w:tr>
    </w:tbl>
    <w:p w14:paraId="46A54C43" w14:textId="77777777" w:rsidR="00F771BB" w:rsidRDefault="00332835">
      <w:pPr>
        <w:pStyle w:val="Bodytext60"/>
        <w:framePr w:w="2966" w:h="1217" w:hRule="exact" w:wrap="none" w:vAnchor="page" w:hAnchor="page" w:x="11859" w:y="422"/>
        <w:rPr>
          <w:sz w:val="26"/>
          <w:szCs w:val="26"/>
        </w:rPr>
      </w:pPr>
      <w:r>
        <w:t>Reno High School</w:t>
      </w:r>
      <w:r>
        <w:br/>
        <w:t>Athletics</w:t>
      </w:r>
      <w:r>
        <w:br/>
      </w:r>
      <w:r>
        <w:rPr>
          <w:sz w:val="26"/>
          <w:szCs w:val="26"/>
        </w:rPr>
        <w:t>Parent Information Guide</w:t>
      </w:r>
    </w:p>
    <w:p w14:paraId="4E6B904A" w14:textId="77777777" w:rsidR="00F771BB" w:rsidRDefault="00332835">
      <w:pPr>
        <w:framePr w:wrap="none" w:vAnchor="page" w:hAnchor="page" w:x="11903" w:y="1949"/>
        <w:rPr>
          <w:sz w:val="2"/>
          <w:szCs w:val="2"/>
        </w:rPr>
      </w:pPr>
      <w:r>
        <w:rPr>
          <w:noProof/>
        </w:rPr>
        <w:drawing>
          <wp:inline distT="0" distB="0" distL="0" distR="0" wp14:anchorId="22DB7D4F" wp14:editId="596314BE">
            <wp:extent cx="1840865" cy="124333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4086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B3A95" w14:textId="77777777" w:rsidR="00F771BB" w:rsidRDefault="00332835">
      <w:pPr>
        <w:pStyle w:val="Bodytext60"/>
        <w:framePr w:w="3420" w:h="389" w:hRule="exact" w:wrap="none" w:vAnchor="page" w:hAnchor="page" w:x="11571" w:y="4195"/>
        <w:spacing w:line="240" w:lineRule="auto"/>
        <w:jc w:val="right"/>
      </w:pPr>
      <w:r>
        <w:t>"Home of the Huskies</w:t>
      </w:r>
    </w:p>
    <w:p w14:paraId="6B53157B" w14:textId="77777777" w:rsidR="00F771BB" w:rsidRDefault="00332835" w:rsidP="00BF3002">
      <w:pPr>
        <w:pStyle w:val="Bodytext30"/>
        <w:framePr w:w="3581" w:h="3301" w:hRule="exact" w:wrap="none" w:vAnchor="page" w:hAnchor="page" w:x="11471" w:y="4865"/>
        <w:spacing w:after="0"/>
      </w:pPr>
      <w:r>
        <w:t>395 Booth Street</w:t>
      </w:r>
    </w:p>
    <w:p w14:paraId="6D6C0817" w14:textId="77777777" w:rsidR="00F771BB" w:rsidRDefault="00332835" w:rsidP="00BF3002">
      <w:pPr>
        <w:pStyle w:val="Bodytext30"/>
        <w:framePr w:w="3581" w:h="3301" w:hRule="exact" w:wrap="none" w:vAnchor="page" w:hAnchor="page" w:x="11471" w:y="4865"/>
      </w:pPr>
      <w:r>
        <w:t>Reno, Nevada 89509</w:t>
      </w:r>
      <w:r>
        <w:br/>
        <w:t>(775)333-5050</w:t>
      </w:r>
      <w:r>
        <w:br/>
        <w:t>(775) 333-5058 (fax)</w:t>
      </w:r>
      <w:r>
        <w:br/>
      </w:r>
      <w:hyperlink r:id="rId8" w:history="1">
        <w:r>
          <w:rPr>
            <w:u w:val="single"/>
          </w:rPr>
          <w:t>www.rhshuskies.com</w:t>
        </w:r>
      </w:hyperlink>
    </w:p>
    <w:p w14:paraId="647F56A9" w14:textId="03769169" w:rsidR="00F771BB" w:rsidRDefault="00332835" w:rsidP="00BF3002">
      <w:pPr>
        <w:pStyle w:val="Bodytext30"/>
        <w:framePr w:w="3581" w:h="3301" w:hRule="exact" w:wrap="none" w:vAnchor="page" w:hAnchor="page" w:x="11471" w:y="4865"/>
      </w:pPr>
      <w:r>
        <w:t xml:space="preserve">Principal: </w:t>
      </w:r>
      <w:r w:rsidR="00BF3002">
        <w:t>Mike Nakashima</w:t>
      </w:r>
    </w:p>
    <w:p w14:paraId="660CD7BD" w14:textId="77777777" w:rsidR="00F771BB" w:rsidRDefault="00332835">
      <w:pPr>
        <w:pStyle w:val="Bodytext50"/>
        <w:framePr w:w="4766" w:h="2182" w:hRule="exact" w:wrap="none" w:vAnchor="page" w:hAnchor="page" w:x="5502" w:y="7867"/>
      </w:pPr>
      <w:r>
        <w:t>ATHLETIC SCHEDULES</w:t>
      </w:r>
    </w:p>
    <w:p w14:paraId="15BD5776" w14:textId="1575D6E9" w:rsidR="00F771BB" w:rsidRDefault="00BF3002">
      <w:pPr>
        <w:pStyle w:val="Bodytext40"/>
        <w:framePr w:w="4766" w:h="2182" w:hRule="exact" w:wrap="none" w:vAnchor="page" w:hAnchor="page" w:x="5502" w:y="7867"/>
        <w:spacing w:after="140"/>
      </w:pPr>
      <w:r>
        <w:rPr>
          <w:u w:val="single"/>
        </w:rPr>
        <w:fldChar w:fldCharType="begin"/>
      </w:r>
      <w:r>
        <w:rPr>
          <w:u w:val="single"/>
        </w:rPr>
        <w:instrText>HYPERLINK "http://www.nnd1.org"</w:instrText>
      </w:r>
      <w:r>
        <w:rPr>
          <w:u w:val="single"/>
        </w:rPr>
        <w:fldChar w:fldCharType="separate"/>
      </w:r>
      <w:r w:rsidRPr="009B2BE6">
        <w:rPr>
          <w:rStyle w:val="Hyperlink"/>
        </w:rPr>
        <w:t>www.nnd1.org</w:t>
      </w:r>
      <w:r>
        <w:rPr>
          <w:u w:val="single"/>
        </w:rPr>
        <w:fldChar w:fldCharType="end"/>
      </w:r>
    </w:p>
    <w:p w14:paraId="1BD10FA1" w14:textId="77777777" w:rsidR="00F771BB" w:rsidRDefault="00332835">
      <w:pPr>
        <w:pStyle w:val="Bodytext50"/>
        <w:framePr w:w="4766" w:h="2182" w:hRule="exact" w:wrap="none" w:vAnchor="page" w:hAnchor="page" w:x="5502" w:y="7867"/>
      </w:pPr>
      <w:r>
        <w:t>Post-Season Tournament Information</w:t>
      </w:r>
    </w:p>
    <w:p w14:paraId="3E514B16" w14:textId="77777777" w:rsidR="00F771BB" w:rsidRDefault="009B5746">
      <w:pPr>
        <w:pStyle w:val="Bodytext40"/>
        <w:framePr w:w="4766" w:h="2182" w:hRule="exact" w:wrap="none" w:vAnchor="page" w:hAnchor="page" w:x="5502" w:y="7867"/>
        <w:spacing w:after="100"/>
      </w:pPr>
      <w:hyperlink r:id="rId9" w:history="1">
        <w:r w:rsidR="00332835">
          <w:rPr>
            <w:u w:val="single"/>
          </w:rPr>
          <w:t>www.niaa.com</w:t>
        </w:r>
      </w:hyperlink>
    </w:p>
    <w:p w14:paraId="4FBA5C4A" w14:textId="77777777" w:rsidR="00F771BB" w:rsidRDefault="00332835">
      <w:pPr>
        <w:pStyle w:val="Bodytext50"/>
        <w:framePr w:w="4766" w:h="2182" w:hRule="exact" w:wrap="none" w:vAnchor="page" w:hAnchor="page" w:x="5502" w:y="7867"/>
      </w:pPr>
      <w:r>
        <w:t>Important numbers:</w:t>
      </w:r>
    </w:p>
    <w:p w14:paraId="542ED193" w14:textId="16A66F83" w:rsidR="00F771BB" w:rsidRDefault="00332835">
      <w:pPr>
        <w:pStyle w:val="Bodytext40"/>
        <w:framePr w:w="4766" w:h="2182" w:hRule="exact" w:wrap="none" w:vAnchor="page" w:hAnchor="page" w:x="5502" w:y="7867"/>
      </w:pPr>
      <w:r>
        <w:t>Tina Rooker: 333-</w:t>
      </w:r>
      <w:proofErr w:type="gramStart"/>
      <w:r>
        <w:t>5050,xt</w:t>
      </w:r>
      <w:proofErr w:type="gramEnd"/>
      <w:r>
        <w:t xml:space="preserve">. 5 </w:t>
      </w:r>
      <w:hyperlink r:id="rId10" w:history="1">
        <w:r>
          <w:t>trooker@washoeschools.net</w:t>
        </w:r>
      </w:hyperlink>
      <w:r>
        <w:br/>
      </w:r>
      <w:r w:rsidR="009B5746">
        <w:t xml:space="preserve">Katy </w:t>
      </w:r>
      <w:proofErr w:type="spellStart"/>
      <w:r w:rsidR="009B5746">
        <w:t>Stromswold</w:t>
      </w:r>
      <w:proofErr w:type="spellEnd"/>
      <w:r>
        <w:t xml:space="preserve">: 333-5050, </w:t>
      </w:r>
      <w:r w:rsidR="009B5746">
        <w:t>KStromswold@washoeschools.net</w:t>
      </w:r>
    </w:p>
    <w:p w14:paraId="232AE4A6" w14:textId="51E0981E" w:rsidR="00F771BB" w:rsidRDefault="00332835">
      <w:pPr>
        <w:pStyle w:val="Bodytext30"/>
        <w:framePr w:w="2592" w:h="2462" w:hRule="exact" w:wrap="none" w:vAnchor="page" w:hAnchor="page" w:x="12090" w:y="8177"/>
        <w:spacing w:after="300" w:line="197" w:lineRule="auto"/>
      </w:pPr>
      <w:r>
        <w:t>Athletic Director:</w:t>
      </w:r>
      <w:r>
        <w:br/>
      </w:r>
      <w:r w:rsidR="00BF3002">
        <w:t>TBD</w:t>
      </w:r>
    </w:p>
    <w:p w14:paraId="3F926B87" w14:textId="77777777" w:rsidR="00F771BB" w:rsidRDefault="00332835">
      <w:pPr>
        <w:pStyle w:val="Bodytext30"/>
        <w:framePr w:w="2592" w:h="2462" w:hRule="exact" w:wrap="none" w:vAnchor="page" w:hAnchor="page" w:x="12090" w:y="8177"/>
        <w:spacing w:after="300"/>
      </w:pPr>
      <w:r>
        <w:t>Athletic Secretary:</w:t>
      </w:r>
      <w:r>
        <w:br/>
        <w:t>Tina Rooker</w:t>
      </w:r>
    </w:p>
    <w:p w14:paraId="6F33EEDC" w14:textId="77777777" w:rsidR="00F771BB" w:rsidRDefault="00332835">
      <w:pPr>
        <w:pStyle w:val="Bodytext30"/>
        <w:framePr w:w="2592" w:h="2462" w:hRule="exact" w:wrap="none" w:vAnchor="page" w:hAnchor="page" w:x="12090" w:y="8177"/>
        <w:spacing w:after="0" w:line="199" w:lineRule="auto"/>
      </w:pPr>
      <w:r>
        <w:t>Athletic Trainer:</w:t>
      </w:r>
    </w:p>
    <w:p w14:paraId="7358FD93" w14:textId="50A79116" w:rsidR="009B5746" w:rsidRDefault="009B5746">
      <w:pPr>
        <w:pStyle w:val="Bodytext30"/>
        <w:framePr w:w="2592" w:h="2462" w:hRule="exact" w:wrap="none" w:vAnchor="page" w:hAnchor="page" w:x="12090" w:y="8177"/>
        <w:spacing w:after="0" w:line="199" w:lineRule="auto"/>
      </w:pPr>
      <w:r>
        <w:t xml:space="preserve">Katy </w:t>
      </w:r>
      <w:proofErr w:type="spellStart"/>
      <w:r>
        <w:t>Stromswold</w:t>
      </w:r>
      <w:proofErr w:type="spellEnd"/>
    </w:p>
    <w:p w14:paraId="03DD2CB9" w14:textId="77777777" w:rsidR="00F771BB" w:rsidRDefault="00F771BB">
      <w:pPr>
        <w:spacing w:line="1" w:lineRule="exact"/>
      </w:pPr>
    </w:p>
    <w:sectPr w:rsidR="00F771BB">
      <w:pgSz w:w="1584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21E50" w14:textId="77777777" w:rsidR="00332835" w:rsidRDefault="00332835">
      <w:r>
        <w:separator/>
      </w:r>
    </w:p>
  </w:endnote>
  <w:endnote w:type="continuationSeparator" w:id="0">
    <w:p w14:paraId="54718AF6" w14:textId="77777777" w:rsidR="00332835" w:rsidRDefault="0033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BC916" w14:textId="77777777" w:rsidR="00332835" w:rsidRDefault="00332835"/>
  </w:footnote>
  <w:footnote w:type="continuationSeparator" w:id="0">
    <w:p w14:paraId="6D33FADA" w14:textId="77777777" w:rsidR="00332835" w:rsidRDefault="003328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C408C"/>
    <w:multiLevelType w:val="multilevel"/>
    <w:tmpl w:val="E412065E"/>
    <w:lvl w:ilvl="0">
      <w:start w:val="1"/>
      <w:numFmt w:val="bullet"/>
      <w:lvlText w:val="•"/>
      <w:lvlJc w:val="left"/>
      <w:rPr>
        <w:rFonts w:ascii="Comic Sans MS" w:eastAsia="Comic Sans MS" w:hAnsi="Comic Sans MS" w:cs="Comic Sans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520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BB"/>
    <w:rsid w:val="00332835"/>
    <w:rsid w:val="005A70DD"/>
    <w:rsid w:val="005D796F"/>
    <w:rsid w:val="008B116C"/>
    <w:rsid w:val="009B5746"/>
    <w:rsid w:val="00BF3002"/>
    <w:rsid w:val="00E10BD9"/>
    <w:rsid w:val="00E2453A"/>
    <w:rsid w:val="00F7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9CDFE"/>
  <w15:docId w15:val="{33CCCA88-2DF6-4EBD-8E42-AE0B2DC4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_"/>
    <w:basedOn w:val="DefaultParagraphFont"/>
    <w:link w:val="Heading20"/>
    <w:rPr>
      <w:rFonts w:ascii="Comic Sans MS" w:eastAsia="Comic Sans MS" w:hAnsi="Comic Sans MS" w:cs="Comic Sans MS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Heading20">
    <w:name w:val="Heading #2"/>
    <w:basedOn w:val="Normal"/>
    <w:link w:val="Heading2"/>
    <w:pPr>
      <w:spacing w:after="180" w:line="187" w:lineRule="auto"/>
      <w:jc w:val="center"/>
      <w:outlineLvl w:val="1"/>
    </w:pPr>
    <w:rPr>
      <w:rFonts w:ascii="Comic Sans MS" w:eastAsia="Comic Sans MS" w:hAnsi="Comic Sans MS" w:cs="Comic Sans MS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rPr>
      <w:rFonts w:ascii="Comic Sans MS" w:eastAsia="Comic Sans MS" w:hAnsi="Comic Sans MS" w:cs="Comic Sans MS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after="40" w:line="226" w:lineRule="auto"/>
      <w:ind w:left="700" w:hanging="340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al"/>
    <w:link w:val="Heading1"/>
    <w:pPr>
      <w:spacing w:line="206" w:lineRule="auto"/>
      <w:ind w:firstLine="300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Other0">
    <w:name w:val="Other"/>
    <w:basedOn w:val="Normal"/>
    <w:link w:val="Other"/>
    <w:rPr>
      <w:rFonts w:ascii="Comic Sans MS" w:eastAsia="Comic Sans MS" w:hAnsi="Comic Sans MS" w:cs="Comic Sans MS"/>
      <w:sz w:val="20"/>
      <w:szCs w:val="20"/>
    </w:rPr>
  </w:style>
  <w:style w:type="paragraph" w:customStyle="1" w:styleId="Bodytext60">
    <w:name w:val="Body text (6)"/>
    <w:basedOn w:val="Normal"/>
    <w:link w:val="Bodytext6"/>
    <w:pPr>
      <w:spacing w:line="276" w:lineRule="auto"/>
      <w:jc w:val="center"/>
    </w:pPr>
    <w:rPr>
      <w:rFonts w:ascii="Arial" w:eastAsia="Arial" w:hAnsi="Arial" w:cs="Arial"/>
      <w:sz w:val="32"/>
      <w:szCs w:val="32"/>
    </w:rPr>
  </w:style>
  <w:style w:type="paragraph" w:customStyle="1" w:styleId="Bodytext30">
    <w:name w:val="Body text (3)"/>
    <w:basedOn w:val="Normal"/>
    <w:link w:val="Bodytext3"/>
    <w:pPr>
      <w:spacing w:after="280" w:line="202" w:lineRule="auto"/>
      <w:jc w:val="center"/>
    </w:pPr>
    <w:rPr>
      <w:rFonts w:ascii="Comic Sans MS" w:eastAsia="Comic Sans MS" w:hAnsi="Comic Sans MS" w:cs="Comic Sans MS"/>
      <w:sz w:val="26"/>
      <w:szCs w:val="26"/>
    </w:rPr>
  </w:style>
  <w:style w:type="paragraph" w:customStyle="1" w:styleId="Bodytext50">
    <w:name w:val="Body text (5)"/>
    <w:basedOn w:val="Normal"/>
    <w:link w:val="Bodytext5"/>
    <w:pPr>
      <w:jc w:val="center"/>
    </w:pPr>
    <w:rPr>
      <w:rFonts w:ascii="Arial" w:eastAsia="Arial" w:hAnsi="Arial" w:cs="Arial"/>
      <w:u w:val="single"/>
    </w:rPr>
  </w:style>
  <w:style w:type="paragraph" w:customStyle="1" w:styleId="Bodytext40">
    <w:name w:val="Body text (4)"/>
    <w:basedOn w:val="Normal"/>
    <w:link w:val="Bodytext4"/>
    <w:pPr>
      <w:spacing w:line="221" w:lineRule="auto"/>
      <w:jc w:val="center"/>
    </w:pPr>
    <w:rPr>
      <w:rFonts w:ascii="Arial" w:eastAsia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4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30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hshuski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rooker@washoeschool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a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Rooker, Tina</dc:creator>
  <cp:lastModifiedBy>Nakashima, Mike</cp:lastModifiedBy>
  <cp:revision>2</cp:revision>
  <cp:lastPrinted>2021-11-16T22:14:00Z</cp:lastPrinted>
  <dcterms:created xsi:type="dcterms:W3CDTF">2025-07-27T20:00:00Z</dcterms:created>
  <dcterms:modified xsi:type="dcterms:W3CDTF">2025-07-27T20:00:00Z</dcterms:modified>
</cp:coreProperties>
</file>